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57FF" w14:textId="77777777" w:rsidR="00FE12DB" w:rsidRDefault="00FE12DB">
      <w:pPr>
        <w:rPr>
          <w:noProof/>
          <w:lang w:eastAsia="de-DE"/>
        </w:rPr>
      </w:pPr>
    </w:p>
    <w:p w14:paraId="5AA497B2" w14:textId="77777777" w:rsidR="005F4101" w:rsidRDefault="005F4101">
      <w:pPr>
        <w:rPr>
          <w:noProof/>
          <w:lang w:eastAsia="de-DE"/>
        </w:rPr>
      </w:pPr>
    </w:p>
    <w:p w14:paraId="775C5B22" w14:textId="1D17CD2B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  <w:r w:rsidRPr="005F4101">
        <w:rPr>
          <w:rFonts w:ascii="Arial" w:hAnsi="Arial" w:cs="Arial"/>
          <w:b/>
          <w:noProof/>
          <w:sz w:val="32"/>
          <w:szCs w:val="32"/>
          <w:lang w:eastAsia="de-DE"/>
        </w:rPr>
        <w:t>Telefonliste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für den Notdienst im </w:t>
      </w:r>
      <w:r w:rsidR="00E777F9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t>Nacht</w:t>
      </w:r>
      <w:r w:rsidRPr="005F4101">
        <w:rPr>
          <w:rFonts w:ascii="Arial" w:hAnsi="Arial" w:cs="Arial"/>
          <w:b/>
          <w:noProof/>
          <w:sz w:val="32"/>
          <w:szCs w:val="32"/>
          <w:u w:val="single"/>
          <w:lang w:eastAsia="de-DE"/>
        </w:rPr>
        <w:t>dienst</w:t>
      </w:r>
      <w:r>
        <w:rPr>
          <w:rFonts w:ascii="Arial" w:hAnsi="Arial" w:cs="Arial"/>
          <w:b/>
          <w:noProof/>
          <w:sz w:val="32"/>
          <w:szCs w:val="32"/>
          <w:lang w:eastAsia="de-DE"/>
        </w:rPr>
        <w:t xml:space="preserve"> am ___ ___ 202</w:t>
      </w:r>
      <w:r w:rsidR="00FE12DB">
        <w:rPr>
          <w:rFonts w:ascii="Arial" w:hAnsi="Arial" w:cs="Arial"/>
          <w:b/>
          <w:noProof/>
          <w:sz w:val="32"/>
          <w:szCs w:val="32"/>
          <w:lang w:eastAsia="de-DE"/>
        </w:rPr>
        <w:t>5</w:t>
      </w:r>
    </w:p>
    <w:p w14:paraId="2D210E88" w14:textId="77777777" w:rsidR="005F4101" w:rsidRDefault="005F4101">
      <w:pPr>
        <w:rPr>
          <w:rFonts w:ascii="Arial" w:hAnsi="Arial" w:cs="Arial"/>
          <w:b/>
          <w:noProof/>
          <w:sz w:val="32"/>
          <w:szCs w:val="3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3827"/>
        <w:gridCol w:w="5387"/>
      </w:tblGrid>
      <w:tr w:rsidR="00027E31" w14:paraId="35830E96" w14:textId="77777777" w:rsidTr="00027E31">
        <w:tc>
          <w:tcPr>
            <w:tcW w:w="4248" w:type="dxa"/>
          </w:tcPr>
          <w:p w14:paraId="68372F8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3827" w:type="dxa"/>
          </w:tcPr>
          <w:p w14:paraId="282729C2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5387" w:type="dxa"/>
          </w:tcPr>
          <w:p w14:paraId="0179B78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18E24CCF" w14:textId="77777777" w:rsidTr="00027E31">
        <w:tc>
          <w:tcPr>
            <w:tcW w:w="4248" w:type="dxa"/>
          </w:tcPr>
          <w:p w14:paraId="7FD3681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C4CDFE4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5C362E2E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25967A65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FCA860F" w14:textId="77777777" w:rsidTr="00027E31">
        <w:tc>
          <w:tcPr>
            <w:tcW w:w="4248" w:type="dxa"/>
          </w:tcPr>
          <w:p w14:paraId="3CA96C0E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AA31A2B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E2FCF9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3B3BCA3E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BBC39E2" w14:textId="77777777" w:rsidTr="00027E31">
        <w:tc>
          <w:tcPr>
            <w:tcW w:w="4248" w:type="dxa"/>
          </w:tcPr>
          <w:p w14:paraId="1785EFF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8540D7C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1B960259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64E4E1ED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5A63158D" w14:textId="77777777" w:rsidTr="00027E31">
        <w:tc>
          <w:tcPr>
            <w:tcW w:w="4248" w:type="dxa"/>
          </w:tcPr>
          <w:p w14:paraId="3F056573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D11B82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3BD2A60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B38500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6B2BEE3" w14:textId="77777777" w:rsidTr="00027E31">
        <w:tc>
          <w:tcPr>
            <w:tcW w:w="4248" w:type="dxa"/>
          </w:tcPr>
          <w:p w14:paraId="263EA97A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CF86C56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7160EFDD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2EDEDC36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692BCCB" w14:textId="77777777" w:rsidTr="00027E31">
        <w:tc>
          <w:tcPr>
            <w:tcW w:w="4248" w:type="dxa"/>
          </w:tcPr>
          <w:p w14:paraId="0251D7F2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8D60B59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667E2428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103E06AC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54BAC3BD" w14:textId="77777777" w:rsidTr="00027E31">
        <w:tc>
          <w:tcPr>
            <w:tcW w:w="4248" w:type="dxa"/>
          </w:tcPr>
          <w:p w14:paraId="36617616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3FC08A0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7" w:type="dxa"/>
          </w:tcPr>
          <w:p w14:paraId="06E3CBC7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14:paraId="6C0D491D" w14:textId="77777777" w:rsidR="00027E31" w:rsidRDefault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BF3FA36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79D2A734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216581EF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4E367408" w14:textId="28C7D182" w:rsidR="005F4101" w:rsidRDefault="005F4101">
      <w:pPr>
        <w:rPr>
          <w:rFonts w:ascii="Arial" w:hAnsi="Arial" w:cs="Arial"/>
          <w:b/>
          <w:sz w:val="32"/>
          <w:szCs w:val="32"/>
        </w:rPr>
      </w:pPr>
      <w:r w:rsidRPr="005F4101">
        <w:rPr>
          <w:rFonts w:ascii="Arial" w:hAnsi="Arial" w:cs="Arial"/>
          <w:b/>
          <w:sz w:val="32"/>
          <w:szCs w:val="32"/>
        </w:rPr>
        <w:t>Telefo</w:t>
      </w:r>
      <w:r>
        <w:rPr>
          <w:rFonts w:ascii="Arial" w:hAnsi="Arial" w:cs="Arial"/>
          <w:b/>
          <w:sz w:val="32"/>
          <w:szCs w:val="32"/>
        </w:rPr>
        <w:t xml:space="preserve">nliste für den Notdienst im </w:t>
      </w:r>
      <w:r w:rsidR="00E777F9">
        <w:rPr>
          <w:rFonts w:ascii="Arial" w:hAnsi="Arial" w:cs="Arial"/>
          <w:b/>
          <w:sz w:val="32"/>
          <w:szCs w:val="32"/>
          <w:u w:val="single"/>
        </w:rPr>
        <w:t>Nacht</w:t>
      </w:r>
      <w:r w:rsidR="00ED3490">
        <w:rPr>
          <w:rFonts w:ascii="Arial" w:hAnsi="Arial" w:cs="Arial"/>
          <w:b/>
          <w:sz w:val="32"/>
          <w:szCs w:val="32"/>
          <w:u w:val="single"/>
        </w:rPr>
        <w:t>dienst</w:t>
      </w:r>
      <w:r w:rsidR="00027E31">
        <w:rPr>
          <w:rFonts w:ascii="Arial" w:hAnsi="Arial" w:cs="Arial"/>
          <w:b/>
          <w:sz w:val="32"/>
          <w:szCs w:val="32"/>
        </w:rPr>
        <w:t xml:space="preserve"> am ___ ___ 202</w:t>
      </w:r>
      <w:r w:rsidR="00FE12DB">
        <w:rPr>
          <w:rFonts w:ascii="Arial" w:hAnsi="Arial" w:cs="Arial"/>
          <w:b/>
          <w:sz w:val="32"/>
          <w:szCs w:val="32"/>
        </w:rPr>
        <w:t>5</w:t>
      </w:r>
    </w:p>
    <w:tbl>
      <w:tblPr>
        <w:tblStyle w:val="Tabellenraster"/>
        <w:tblpPr w:leftFromText="141" w:rightFromText="141" w:vertAnchor="text" w:horzAnchor="margin" w:tblpY="366"/>
        <w:tblW w:w="0" w:type="auto"/>
        <w:tblLook w:val="04A0" w:firstRow="1" w:lastRow="0" w:firstColumn="1" w:lastColumn="0" w:noHBand="0" w:noVBand="1"/>
      </w:tblPr>
      <w:tblGrid>
        <w:gridCol w:w="3569"/>
        <w:gridCol w:w="5357"/>
        <w:gridCol w:w="4677"/>
      </w:tblGrid>
      <w:tr w:rsidR="00027E31" w14:paraId="5D120BCF" w14:textId="77777777" w:rsidTr="00027E31">
        <w:tc>
          <w:tcPr>
            <w:tcW w:w="3569" w:type="dxa"/>
          </w:tcPr>
          <w:p w14:paraId="1A0E3851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Station/ Bereich  </w:t>
            </w:r>
          </w:p>
        </w:tc>
        <w:tc>
          <w:tcPr>
            <w:tcW w:w="5357" w:type="dxa"/>
          </w:tcPr>
          <w:p w14:paraId="2E9333FF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4677" w:type="dxa"/>
          </w:tcPr>
          <w:p w14:paraId="603E9CCB" w14:textId="77777777" w:rsidR="00027E31" w:rsidRP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7E31">
              <w:rPr>
                <w:rFonts w:ascii="Arial" w:hAnsi="Arial" w:cs="Arial"/>
                <w:b/>
                <w:sz w:val="32"/>
                <w:szCs w:val="32"/>
              </w:rPr>
              <w:t xml:space="preserve">Telefonnummer </w:t>
            </w:r>
          </w:p>
        </w:tc>
      </w:tr>
      <w:tr w:rsidR="00027E31" w14:paraId="7A263E1F" w14:textId="77777777" w:rsidTr="00027E31">
        <w:tc>
          <w:tcPr>
            <w:tcW w:w="3569" w:type="dxa"/>
          </w:tcPr>
          <w:p w14:paraId="185BEBE7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975BF6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553BCA7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71D4574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57E68374" w14:textId="77777777" w:rsidTr="00027E31">
        <w:tc>
          <w:tcPr>
            <w:tcW w:w="3569" w:type="dxa"/>
          </w:tcPr>
          <w:p w14:paraId="282A35F5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664B3D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105550E0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340C535A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759B6E71" w14:textId="77777777" w:rsidTr="00027E31">
        <w:tc>
          <w:tcPr>
            <w:tcW w:w="3569" w:type="dxa"/>
          </w:tcPr>
          <w:p w14:paraId="414DD83A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26CEFC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0838774C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794560B1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4E737216" w14:textId="77777777" w:rsidTr="00027E31">
        <w:tc>
          <w:tcPr>
            <w:tcW w:w="3569" w:type="dxa"/>
          </w:tcPr>
          <w:p w14:paraId="66E8E6E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FEEFD85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5E80835F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033CCC3A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1B4483EC" w14:textId="77777777" w:rsidTr="00027E31">
        <w:tc>
          <w:tcPr>
            <w:tcW w:w="3569" w:type="dxa"/>
          </w:tcPr>
          <w:p w14:paraId="3DEC857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5CA18E7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252A1F80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5C073336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3DD96202" w14:textId="77777777" w:rsidTr="00027E31">
        <w:tc>
          <w:tcPr>
            <w:tcW w:w="3569" w:type="dxa"/>
          </w:tcPr>
          <w:p w14:paraId="2E85BE64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E5CB0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19A9ECE9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26F270A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7E31" w14:paraId="2037F3D7" w14:textId="77777777" w:rsidTr="00027E31">
        <w:tc>
          <w:tcPr>
            <w:tcW w:w="3569" w:type="dxa"/>
          </w:tcPr>
          <w:p w14:paraId="5791B34D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0B98833E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5357" w:type="dxa"/>
          </w:tcPr>
          <w:p w14:paraId="74EF9512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677" w:type="dxa"/>
          </w:tcPr>
          <w:p w14:paraId="2636D28B" w14:textId="77777777" w:rsidR="00027E31" w:rsidRDefault="00027E31" w:rsidP="00027E3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1D9254AD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11C734F6" w14:textId="77777777" w:rsidR="005F4101" w:rsidRDefault="005F4101">
      <w:pPr>
        <w:rPr>
          <w:rFonts w:ascii="Arial" w:hAnsi="Arial" w:cs="Arial"/>
          <w:b/>
          <w:sz w:val="32"/>
          <w:szCs w:val="32"/>
        </w:rPr>
      </w:pPr>
    </w:p>
    <w:p w14:paraId="2247791E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2AFE2CC5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7408563C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7EE11F60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1D7D8F27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74E98695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3DDD03E8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62EBA5D5" w14:textId="77777777" w:rsidR="00027E31" w:rsidRDefault="00027E31">
      <w:pPr>
        <w:rPr>
          <w:rFonts w:ascii="Arial" w:hAnsi="Arial" w:cs="Arial"/>
          <w:b/>
          <w:sz w:val="32"/>
          <w:szCs w:val="32"/>
        </w:rPr>
      </w:pPr>
    </w:p>
    <w:p w14:paraId="0545D252" w14:textId="77777777" w:rsidR="005F4101" w:rsidRPr="005F4101" w:rsidRDefault="005F4101">
      <w:pPr>
        <w:rPr>
          <w:rFonts w:ascii="Arial" w:hAnsi="Arial" w:cs="Arial"/>
          <w:b/>
          <w:sz w:val="32"/>
          <w:szCs w:val="32"/>
        </w:rPr>
      </w:pPr>
    </w:p>
    <w:sectPr w:rsidR="005F4101" w:rsidRPr="005F4101" w:rsidSect="005F4101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2C8C4" w14:textId="77777777" w:rsidR="005F4101" w:rsidRDefault="005F4101" w:rsidP="005F4101">
      <w:pPr>
        <w:spacing w:after="0" w:line="240" w:lineRule="auto"/>
      </w:pPr>
      <w:r>
        <w:separator/>
      </w:r>
    </w:p>
  </w:endnote>
  <w:endnote w:type="continuationSeparator" w:id="0">
    <w:p w14:paraId="53D9B62A" w14:textId="77777777" w:rsidR="005F4101" w:rsidRDefault="005F4101" w:rsidP="005F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AF6C" w14:textId="77777777" w:rsidR="005F4101" w:rsidRDefault="005F4101">
    <w:pPr>
      <w:pStyle w:val="Fuzeile"/>
    </w:pPr>
  </w:p>
  <w:p w14:paraId="29C68A51" w14:textId="77777777" w:rsidR="005F4101" w:rsidRDefault="005F41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4384" w14:textId="77777777" w:rsidR="005F4101" w:rsidRDefault="005F4101" w:rsidP="005F4101">
      <w:pPr>
        <w:spacing w:after="0" w:line="240" w:lineRule="auto"/>
      </w:pPr>
      <w:r>
        <w:separator/>
      </w:r>
    </w:p>
  </w:footnote>
  <w:footnote w:type="continuationSeparator" w:id="0">
    <w:p w14:paraId="0BD706BC" w14:textId="77777777" w:rsidR="005F4101" w:rsidRDefault="005F4101" w:rsidP="005F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144D" w14:textId="77777777" w:rsidR="005F4101" w:rsidRDefault="005F4101">
    <w:pPr>
      <w:pStyle w:val="Kopfzeile"/>
    </w:pPr>
    <w:r>
      <w:t xml:space="preserve">    </w:t>
    </w:r>
    <w:r>
      <w:rPr>
        <w:noProof/>
        <w:lang w:eastAsia="de-DE"/>
      </w:rPr>
      <w:drawing>
        <wp:inline distT="0" distB="0" distL="0" distR="0" wp14:anchorId="4AFFDFEA" wp14:editId="553DFCD5">
          <wp:extent cx="1335405" cy="981710"/>
          <wp:effectExtent l="0" t="0" r="0" b="889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eastAsia="de-DE"/>
      </w:rPr>
      <w:drawing>
        <wp:inline distT="0" distB="0" distL="0" distR="0" wp14:anchorId="461955A3" wp14:editId="54F73B62">
          <wp:extent cx="2834640" cy="847725"/>
          <wp:effectExtent l="0" t="0" r="3810" b="952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64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de-DE"/>
      </w:rPr>
      <w:drawing>
        <wp:inline distT="0" distB="0" distL="0" distR="0" wp14:anchorId="2BAE1165" wp14:editId="4FDE0DA8">
          <wp:extent cx="2072640" cy="1091565"/>
          <wp:effectExtent l="0" t="0" r="381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1"/>
    <w:rsid w:val="00027E31"/>
    <w:rsid w:val="001A4562"/>
    <w:rsid w:val="005F4101"/>
    <w:rsid w:val="0074793E"/>
    <w:rsid w:val="00E70C96"/>
    <w:rsid w:val="00E777F9"/>
    <w:rsid w:val="00ED3490"/>
    <w:rsid w:val="00FE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12B153"/>
  <w15:chartTrackingRefBased/>
  <w15:docId w15:val="{005E977E-232F-4F02-933B-6FE6388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4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4101"/>
  </w:style>
  <w:style w:type="paragraph" w:styleId="Fuzeile">
    <w:name w:val="footer"/>
    <w:basedOn w:val="Standard"/>
    <w:link w:val="FuzeileZchn"/>
    <w:uiPriority w:val="99"/>
    <w:unhideWhenUsed/>
    <w:rsid w:val="005F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4101"/>
  </w:style>
  <w:style w:type="table" w:styleId="Tabellenraster">
    <w:name w:val="Table Grid"/>
    <w:basedOn w:val="NormaleTabelle"/>
    <w:uiPriority w:val="39"/>
    <w:rsid w:val="005F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4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9631-5B32-4AAC-976A-C086CD7E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Lützkendorf, Dana</dc:creator>
  <cp:keywords/>
  <dc:description/>
  <cp:lastModifiedBy>Lützkendorf, Dana</cp:lastModifiedBy>
  <cp:revision>3</cp:revision>
  <cp:lastPrinted>2023-02-01T15:28:00Z</cp:lastPrinted>
  <dcterms:created xsi:type="dcterms:W3CDTF">2023-02-01T15:28:00Z</dcterms:created>
  <dcterms:modified xsi:type="dcterms:W3CDTF">2025-01-02T10:51:00Z</dcterms:modified>
</cp:coreProperties>
</file>